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926" w:rsidRDefault="00475926" w:rsidP="00E80699">
      <w:pPr>
        <w:jc w:val="center"/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475926" w:rsidRDefault="00475926" w:rsidP="00475926">
      <w:pPr>
        <w:jc w:val="center"/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5926"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99C03A9" wp14:editId="614535C5">
            <wp:extent cx="4231666" cy="4723075"/>
            <wp:effectExtent l="171450" t="152400" r="187960" b="173355"/>
            <wp:docPr id="4" name="Imagen 4" descr="C:\Users\Turismo\Downloads\Logotipo_Turismo Tuxpan_2024_vertical_col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ismo\Downloads\Logotipo_Turismo Tuxpan_2024_vertical_color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12" cy="4739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411973" w:rsidRDefault="00411973" w:rsidP="00E80699">
      <w:pPr>
        <w:jc w:val="center"/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120D"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ACTIVIDADES</w:t>
      </w:r>
      <w:r w:rsidR="008E480E"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TURISMO</w:t>
      </w:r>
      <w:r w:rsidR="00E80699"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ABRIL- JUNIO</w:t>
      </w:r>
    </w:p>
    <w:p w:rsidR="00E80699" w:rsidRDefault="00E80699" w:rsidP="00E80699">
      <w:pPr>
        <w:jc w:val="center"/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0699" w:rsidRPr="003825A5" w:rsidRDefault="003825A5" w:rsidP="003825A5">
      <w:pPr>
        <w:jc w:val="center"/>
        <w:rPr>
          <w:b/>
          <w:noProof/>
          <w:sz w:val="32"/>
          <w:szCs w:val="32"/>
          <w:lang w:eastAsia="es-MX"/>
        </w:rPr>
      </w:pPr>
      <w:r w:rsidRPr="003825A5">
        <w:rPr>
          <w:b/>
          <w:noProof/>
          <w:sz w:val="32"/>
          <w:szCs w:val="32"/>
          <w:lang w:eastAsia="es-MX"/>
        </w:rPr>
        <w:t>ABRIL</w:t>
      </w:r>
    </w:p>
    <w:p w:rsidR="00E80699" w:rsidRDefault="00E80699" w:rsidP="00744AEE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Curso de Nafin “Competencias Empresariales para liderazgo femenino” hasta el 4 de abril.</w:t>
      </w:r>
    </w:p>
    <w:p w:rsidR="00E80699" w:rsidRDefault="00E80699" w:rsidP="00E80699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V</w:t>
      </w:r>
      <w:r w:rsidR="00744AEE">
        <w:rPr>
          <w:noProof/>
          <w:lang w:eastAsia="es-MX"/>
        </w:rPr>
        <w:t xml:space="preserve">isita a diferentes delegaciones, para ver que ofrecen en el ambito cultural, gastronomico </w:t>
      </w:r>
      <w:r w:rsidR="00A97362">
        <w:rPr>
          <w:noProof/>
          <w:lang w:eastAsia="es-MX"/>
        </w:rPr>
        <w:t xml:space="preserve">y conocer </w:t>
      </w:r>
      <w:r w:rsidR="00744AEE">
        <w:rPr>
          <w:noProof/>
          <w:lang w:eastAsia="es-MX"/>
        </w:rPr>
        <w:t xml:space="preserve">las festividades de cada comunidad. </w:t>
      </w:r>
      <w:r w:rsidR="00A97362">
        <w:rPr>
          <w:noProof/>
          <w:lang w:eastAsia="es-MX"/>
        </w:rPr>
        <w:t xml:space="preserve">Para poderles brindar informacion a nustros turistas. </w:t>
      </w:r>
    </w:p>
    <w:p w:rsidR="00E80699" w:rsidRDefault="00E80699" w:rsidP="00744AEE">
      <w:pPr>
        <w:ind w:left="360"/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  <w:r w:rsidRPr="001859AD">
        <w:rPr>
          <w:noProof/>
          <w:lang w:eastAsia="es-MX"/>
        </w:rPr>
        <w:drawing>
          <wp:inline distT="0" distB="0" distL="0" distR="0" wp14:anchorId="154AC73D" wp14:editId="70CA21CF">
            <wp:extent cx="1494846" cy="1992714"/>
            <wp:effectExtent l="0" t="0" r="0" b="7620"/>
            <wp:docPr id="1" name="Imagen 1" descr="C:\Users\Turismo\Documents\FOTOS VARIAS\padill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ismo\Documents\FOTOS VARIAS\padilla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76" cy="2014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59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59AD">
        <w:rPr>
          <w:noProof/>
          <w:lang w:eastAsia="es-MX"/>
        </w:rPr>
        <w:drawing>
          <wp:inline distT="0" distB="0" distL="0" distR="0" wp14:anchorId="157FFA50" wp14:editId="69B28921">
            <wp:extent cx="1484760" cy="1979267"/>
            <wp:effectExtent l="0" t="0" r="1270" b="2540"/>
            <wp:docPr id="2" name="Imagen 2" descr="C:\Users\Turismo\Documents\FOTOS VARIAS\padilla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ismo\Documents\FOTOS VARIAS\padilla 2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28" cy="202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699" w:rsidRDefault="00E80699" w:rsidP="00E806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59AD">
        <w:rPr>
          <w:noProof/>
          <w:lang w:eastAsia="es-MX"/>
        </w:rPr>
        <w:drawing>
          <wp:inline distT="0" distB="0" distL="0" distR="0" wp14:anchorId="0143AE6E" wp14:editId="1C87539B">
            <wp:extent cx="1645678" cy="1234516"/>
            <wp:effectExtent l="0" t="0" r="0" b="3810"/>
            <wp:docPr id="3" name="Imagen 3" descr="C:\Users\Turismo\Documents\FOTOS VARIAS\la higuer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ismo\Documents\FOTOS VARIAS\la higuera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15" cy="1249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59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59AD">
        <w:rPr>
          <w:noProof/>
          <w:lang w:eastAsia="es-MX"/>
        </w:rPr>
        <w:drawing>
          <wp:inline distT="0" distB="0" distL="0" distR="0" wp14:anchorId="0E9F2A25" wp14:editId="0B207B57">
            <wp:extent cx="1661822" cy="1246626"/>
            <wp:effectExtent l="0" t="0" r="0" b="0"/>
            <wp:docPr id="12" name="Imagen 12" descr="C:\Users\Turismo\Documents\FOTOS VARIAS\la higuera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ismo\Documents\FOTOS VARIAS\la higuera 2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47" cy="1263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  <w:r w:rsidRPr="001859AD">
        <w:rPr>
          <w:noProof/>
          <w:lang w:eastAsia="es-MX"/>
        </w:rPr>
        <w:drawing>
          <wp:inline distT="0" distB="0" distL="0" distR="0" wp14:anchorId="782862AD" wp14:editId="405E7388">
            <wp:extent cx="1280160" cy="1706522"/>
            <wp:effectExtent l="0" t="0" r="0" b="8255"/>
            <wp:docPr id="13" name="Imagen 13" descr="C:\Users\Turismo\Documents\FOTOS VARIAS\san juan espanatic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ismo\Documents\FOTOS VARIAS\san juan espanatica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19" cy="1736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59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59AD">
        <w:rPr>
          <w:noProof/>
          <w:lang w:eastAsia="es-MX"/>
        </w:rPr>
        <w:drawing>
          <wp:inline distT="0" distB="0" distL="0" distR="0" wp14:anchorId="02830133" wp14:editId="76D1BE5E">
            <wp:extent cx="2140330" cy="1605583"/>
            <wp:effectExtent l="0" t="0" r="0" b="0"/>
            <wp:docPr id="14" name="Imagen 14" descr="C:\Users\Turismo\Documents\FOTOS VARIAS\san juan espanatica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ismo\Documents\FOTOS VARIAS\san juan espanatica 2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58" cy="1619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Pr="003825A5" w:rsidRDefault="00487891" w:rsidP="003825A5">
      <w:pPr>
        <w:jc w:val="center"/>
        <w:rPr>
          <w:b/>
          <w:noProof/>
          <w:sz w:val="32"/>
          <w:szCs w:val="32"/>
          <w:lang w:eastAsia="es-MX"/>
        </w:rPr>
      </w:pPr>
      <w:r w:rsidRPr="003825A5">
        <w:rPr>
          <w:b/>
          <w:noProof/>
          <w:sz w:val="32"/>
          <w:szCs w:val="32"/>
          <w:lang w:eastAsia="es-MX"/>
        </w:rPr>
        <w:t>MAYO</w:t>
      </w:r>
    </w:p>
    <w:p w:rsidR="00487891" w:rsidRDefault="00487891" w:rsidP="003825A5">
      <w:pPr>
        <w:pStyle w:val="Prrafodelista"/>
        <w:numPr>
          <w:ilvl w:val="0"/>
          <w:numId w:val="4"/>
        </w:numPr>
        <w:rPr>
          <w:noProof/>
          <w:lang w:eastAsia="es-MX"/>
        </w:rPr>
      </w:pPr>
      <w:r>
        <w:rPr>
          <w:noProof/>
          <w:lang w:eastAsia="es-MX"/>
        </w:rPr>
        <w:t>Comenzamos de</w:t>
      </w:r>
      <w:r w:rsidR="003825A5">
        <w:rPr>
          <w:noProof/>
          <w:lang w:eastAsia="es-MX"/>
        </w:rPr>
        <w:t xml:space="preserve">coracion de los arcos del jardin. </w:t>
      </w:r>
    </w:p>
    <w:p w:rsidR="003825A5" w:rsidRDefault="003825A5" w:rsidP="003825A5">
      <w:pPr>
        <w:pStyle w:val="Prrafodelista"/>
        <w:numPr>
          <w:ilvl w:val="0"/>
          <w:numId w:val="4"/>
        </w:numPr>
        <w:rPr>
          <w:noProof/>
          <w:lang w:eastAsia="es-MX"/>
        </w:rPr>
      </w:pPr>
      <w:r>
        <w:rPr>
          <w:noProof/>
          <w:lang w:eastAsia="es-MX"/>
        </w:rPr>
        <w:t>Realizacion de cordeles del pasaje Juarez y colocacion</w:t>
      </w:r>
    </w:p>
    <w:p w:rsidR="003825A5" w:rsidRDefault="003825A5" w:rsidP="003825A5">
      <w:pPr>
        <w:pStyle w:val="Prrafodelista"/>
        <w:numPr>
          <w:ilvl w:val="0"/>
          <w:numId w:val="4"/>
        </w:numPr>
        <w:rPr>
          <w:noProof/>
          <w:lang w:eastAsia="es-MX"/>
        </w:rPr>
      </w:pPr>
      <w:r>
        <w:rPr>
          <w:noProof/>
          <w:lang w:eastAsia="es-MX"/>
        </w:rPr>
        <w:t>Staff feria 2025, reuniones previas , acomod de catering para nuetros invitados, apoyo en el pabellon cultural.</w:t>
      </w:r>
    </w:p>
    <w:p w:rsidR="00487891" w:rsidRDefault="00487891" w:rsidP="00E80699">
      <w:pPr>
        <w:rPr>
          <w:noProof/>
          <w:lang w:eastAsia="es-MX"/>
        </w:rPr>
      </w:pPr>
      <w:r w:rsidRPr="00223D8A">
        <w:rPr>
          <w:noProof/>
          <w:lang w:eastAsia="es-MX"/>
        </w:rPr>
        <w:drawing>
          <wp:inline distT="0" distB="0" distL="0" distR="0" wp14:anchorId="48C55D97" wp14:editId="56A44D49">
            <wp:extent cx="1240404" cy="1653527"/>
            <wp:effectExtent l="0" t="0" r="0" b="4445"/>
            <wp:docPr id="32" name="Imagen 32" descr="C:\Users\Turismo\Documents\FOTOS VARIAS\ARCOS MAY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ismo\Documents\FOTOS VARIAS\ARCOS MAYO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804" cy="1703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7891">
        <w:rPr>
          <w:noProof/>
          <w:lang w:eastAsia="es-MX"/>
        </w:rPr>
        <w:t xml:space="preserve"> </w:t>
      </w:r>
      <w:r w:rsidRPr="00344E4E">
        <w:rPr>
          <w:noProof/>
          <w:lang w:eastAsia="es-MX"/>
        </w:rPr>
        <w:drawing>
          <wp:inline distT="0" distB="0" distL="0" distR="0" wp14:anchorId="3DA60F99" wp14:editId="26B1328E">
            <wp:extent cx="1175050" cy="1566407"/>
            <wp:effectExtent l="0" t="0" r="6350" b="0"/>
            <wp:docPr id="33" name="Imagen 33" descr="C:\Users\Turismo\Documents\FOTOS VARIAS\ARCOS MAYO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ismo\Documents\FOTOS VARIAS\ARCOS MAYO2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67" cy="161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7891">
        <w:rPr>
          <w:noProof/>
          <w:lang w:eastAsia="es-MX"/>
        </w:rPr>
        <w:t xml:space="preserve"> </w:t>
      </w:r>
      <w:r w:rsidRPr="00344E4E">
        <w:rPr>
          <w:noProof/>
          <w:lang w:eastAsia="es-MX"/>
        </w:rPr>
        <w:drawing>
          <wp:inline distT="0" distB="0" distL="0" distR="0" wp14:anchorId="69FEDA6B" wp14:editId="710E1F1F">
            <wp:extent cx="1304621" cy="1423284"/>
            <wp:effectExtent l="0" t="0" r="0" b="5715"/>
            <wp:docPr id="34" name="Imagen 34" descr="C:\Users\Turismo\Documents\FOTOS VARIAS\CORDLES MAY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ismo\Documents\FOTOS VARIAS\CORDLES MAYO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32" cy="145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7891" w:rsidRDefault="00487891" w:rsidP="00E80699">
      <w:pPr>
        <w:rPr>
          <w:noProof/>
          <w:lang w:eastAsia="es-MX"/>
        </w:rPr>
      </w:pPr>
      <w:r w:rsidRPr="00344E4E">
        <w:rPr>
          <w:noProof/>
          <w:lang w:eastAsia="es-MX"/>
        </w:rPr>
        <w:drawing>
          <wp:inline distT="0" distB="0" distL="0" distR="0" wp14:anchorId="4908F971" wp14:editId="78562F20">
            <wp:extent cx="1542553" cy="1641035"/>
            <wp:effectExtent l="0" t="0" r="635" b="0"/>
            <wp:docPr id="35" name="Imagen 35" descr="C:\Users\Turismo\Documents\FOTOS VARIAS\ACOMODO CORDELES MAY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ismo\Documents\FOTOS VARIAS\ACOMODO CORDELES MAYO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52" cy="1657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825A5" w:rsidRPr="009624C1">
        <w:rPr>
          <w:noProof/>
          <w:lang w:eastAsia="es-MX"/>
        </w:rPr>
        <w:drawing>
          <wp:inline distT="0" distB="0" distL="0" distR="0" wp14:anchorId="34BA264D" wp14:editId="645C2BAA">
            <wp:extent cx="1144988" cy="1526650"/>
            <wp:effectExtent l="0" t="0" r="0" b="0"/>
            <wp:docPr id="15" name="Imagen 15" descr="C:\Users\Turismo\Documents\FOTOS VARIAS\staff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ismo\Documents\FOTOS VARIAS\staff1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10" cy="1550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7891" w:rsidRDefault="003825A5" w:rsidP="00E80699">
      <w:pPr>
        <w:rPr>
          <w:noProof/>
          <w:lang w:eastAsia="es-MX"/>
        </w:rPr>
      </w:pPr>
      <w:r w:rsidRPr="009624C1">
        <w:rPr>
          <w:noProof/>
          <w:lang w:eastAsia="es-MX"/>
        </w:rPr>
        <w:drawing>
          <wp:inline distT="0" distB="0" distL="0" distR="0" wp14:anchorId="38F5B5C9" wp14:editId="454BB178">
            <wp:extent cx="1757239" cy="1046716"/>
            <wp:effectExtent l="0" t="0" r="0" b="1270"/>
            <wp:docPr id="16" name="Imagen 16" descr="C:\Users\Turismo\Documents\FOTOS VARIAS\staff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ismo\Documents\FOTOS VARIAS\staff2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05" cy="105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5471">
        <w:rPr>
          <w:noProof/>
          <w:lang w:eastAsia="es-MX"/>
        </w:rPr>
        <w:drawing>
          <wp:inline distT="0" distB="0" distL="0" distR="0" wp14:anchorId="38B4D0D6" wp14:editId="0BBC65DB">
            <wp:extent cx="874643" cy="1166190"/>
            <wp:effectExtent l="0" t="0" r="1905" b="0"/>
            <wp:docPr id="20" name="Imagen 20" descr="C:\Users\Turismo\Documents\FOTOS VARIAS\staff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ismo\Documents\FOTOS VARIAS\staff6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7315" cy="118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5471">
        <w:rPr>
          <w:noProof/>
          <w:lang w:eastAsia="es-MX"/>
        </w:rPr>
        <w:drawing>
          <wp:inline distT="0" distB="0" distL="0" distR="0" wp14:anchorId="0B142424" wp14:editId="1EBB3F83">
            <wp:extent cx="750017" cy="1333363"/>
            <wp:effectExtent l="0" t="0" r="0" b="635"/>
            <wp:docPr id="17" name="Imagen 17" descr="C:\Users\Turismo\Documents\FOTOS VARIAS\staff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ismo\Documents\FOTOS VARIAS\staff3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06" cy="136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7891" w:rsidRDefault="00487891" w:rsidP="00E80699">
      <w:pPr>
        <w:rPr>
          <w:noProof/>
          <w:lang w:eastAsia="es-MX"/>
        </w:rPr>
      </w:pPr>
    </w:p>
    <w:p w:rsidR="00E80699" w:rsidRDefault="003825A5" w:rsidP="00E80699">
      <w:pPr>
        <w:rPr>
          <w:noProof/>
          <w:lang w:eastAsia="es-MX"/>
        </w:rPr>
      </w:pPr>
      <w:r w:rsidRPr="008D5471">
        <w:rPr>
          <w:noProof/>
          <w:lang w:eastAsia="es-MX"/>
        </w:rPr>
        <w:drawing>
          <wp:inline distT="0" distB="0" distL="0" distR="0" wp14:anchorId="053DE5F6" wp14:editId="32ABB52E">
            <wp:extent cx="1264782" cy="1686375"/>
            <wp:effectExtent l="0" t="1270" r="0" b="0"/>
            <wp:docPr id="19" name="Imagen 19" descr="C:\Users\Turismo\Documents\FOTOS VARIAS\staff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ismo\Documents\FOTOS VARIAS\staff4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283376" cy="1711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5471">
        <w:rPr>
          <w:noProof/>
          <w:lang w:eastAsia="es-MX"/>
        </w:rPr>
        <w:drawing>
          <wp:inline distT="0" distB="0" distL="0" distR="0" wp14:anchorId="00528300" wp14:editId="78784FF1">
            <wp:extent cx="1782181" cy="1184745"/>
            <wp:effectExtent l="0" t="0" r="8890" b="0"/>
            <wp:docPr id="18" name="Imagen 18" descr="C:\Users\Turismo\Documents\FOTOS VARIAS\staff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ismo\Documents\FOTOS VARIAS\staff5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91" cy="1197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02BE" w:rsidRDefault="005202BE" w:rsidP="00E80699">
      <w:pPr>
        <w:rPr>
          <w:noProof/>
          <w:lang w:eastAsia="es-MX"/>
        </w:rPr>
      </w:pPr>
    </w:p>
    <w:p w:rsidR="005202BE" w:rsidRPr="00475926" w:rsidRDefault="005202BE" w:rsidP="00115B88">
      <w:pPr>
        <w:rPr>
          <w:rFonts w:ascii="Calibri" w:hAnsi="Calibri" w:cs="Calibri"/>
        </w:rPr>
      </w:pPr>
      <w:r w:rsidRPr="00475926">
        <w:rPr>
          <w:rFonts w:ascii="Calibri" w:hAnsi="Calibri" w:cs="Calibri"/>
        </w:rPr>
        <w:t xml:space="preserve">Se recibió </w:t>
      </w:r>
      <w:r w:rsidR="00115B88" w:rsidRPr="00475926">
        <w:rPr>
          <w:rFonts w:ascii="Calibri" w:hAnsi="Calibri" w:cs="Calibri"/>
        </w:rPr>
        <w:t xml:space="preserve">dos grupos </w:t>
      </w:r>
      <w:r w:rsidRPr="00475926">
        <w:rPr>
          <w:rFonts w:ascii="Calibri" w:hAnsi="Calibri" w:cs="Calibri"/>
        </w:rPr>
        <w:t xml:space="preserve">de 40 visitantes cada uno procedentes de Guadalajara por la SECTURJAL por parte del programa Exploremos al Estilo Jalisco, de la secretaría de Turismo del gobierno del estado. </w:t>
      </w:r>
    </w:p>
    <w:p w:rsidR="005202BE" w:rsidRPr="00475926" w:rsidRDefault="005202BE" w:rsidP="00115B88">
      <w:pPr>
        <w:rPr>
          <w:rFonts w:ascii="Calibri" w:hAnsi="Calibri" w:cs="Calibri"/>
        </w:rPr>
      </w:pPr>
      <w:r w:rsidRPr="00475926">
        <w:rPr>
          <w:rFonts w:ascii="Calibri" w:hAnsi="Calibri" w:cs="Calibri"/>
        </w:rPr>
        <w:t>En donde visitaron y deleitaron nuestro destilado de mezcal en San Juan Espanatica, tanto como la esencia de nuestra riqueza cultural a través de nuestros murales y patrimonios arquitectónicos.</w:t>
      </w:r>
    </w:p>
    <w:p w:rsidR="005202BE" w:rsidRPr="00475926" w:rsidRDefault="005202BE" w:rsidP="00115B88">
      <w:pPr>
        <w:rPr>
          <w:rFonts w:ascii="Calibri" w:hAnsi="Calibri" w:cs="Calibri"/>
        </w:rPr>
      </w:pPr>
    </w:p>
    <w:p w:rsidR="005202BE" w:rsidRPr="00475926" w:rsidRDefault="005202BE" w:rsidP="00115B88">
      <w:pPr>
        <w:rPr>
          <w:rFonts w:ascii="Calibri" w:hAnsi="Calibri" w:cs="Calibri"/>
        </w:rPr>
      </w:pPr>
      <w:r w:rsidRPr="00475926">
        <w:rPr>
          <w:rFonts w:ascii="Calibri" w:hAnsi="Calibri" w:cs="Calibri"/>
        </w:rPr>
        <w:t>Agradecemos a Recorrer Tuxpan Jalisco y a SECTURJAL por su apoyo incondicional.</w:t>
      </w:r>
    </w:p>
    <w:p w:rsidR="005202BE" w:rsidRPr="00475926" w:rsidRDefault="005202BE" w:rsidP="00115B88">
      <w:pPr>
        <w:rPr>
          <w:rFonts w:ascii="Calibri" w:hAnsi="Calibri" w:cs="Calibri"/>
        </w:rPr>
      </w:pPr>
    </w:p>
    <w:p w:rsidR="00E80699" w:rsidRPr="00475926" w:rsidRDefault="005202BE" w:rsidP="00115B88">
      <w:pPr>
        <w:rPr>
          <w:rFonts w:ascii="Calibri" w:hAnsi="Calibri" w:cs="Calibri"/>
        </w:rPr>
      </w:pPr>
      <w:r w:rsidRPr="00475926">
        <w:rPr>
          <w:rFonts w:ascii="Calibri" w:hAnsi="Calibri" w:cs="Calibri"/>
        </w:rPr>
        <w:t>Esperamos su pronto regreso al Pueblo de la Fiesta Etern</w:t>
      </w:r>
      <w:r w:rsidR="00115B88" w:rsidRPr="00475926">
        <w:rPr>
          <w:rFonts w:ascii="Calibri" w:hAnsi="Calibri" w:cs="Calibri"/>
        </w:rPr>
        <w:t>a.</w:t>
      </w:r>
    </w:p>
    <w:p w:rsidR="00E80699" w:rsidRDefault="00115B88" w:rsidP="00E80699">
      <w:r>
        <w:t xml:space="preserve"> </w:t>
      </w:r>
      <w:r w:rsidRPr="00115B88">
        <w:rPr>
          <w:noProof/>
          <w:lang w:eastAsia="es-MX"/>
        </w:rPr>
        <w:drawing>
          <wp:inline distT="0" distB="0" distL="0" distR="0" wp14:anchorId="5589B5C4" wp14:editId="1F0F0881">
            <wp:extent cx="1558455" cy="1558455"/>
            <wp:effectExtent l="0" t="0" r="3810" b="3810"/>
            <wp:docPr id="36" name="Imagen 36" descr="C:\Users\Turismo\Documents\FOTOS VARIAS\turimos secturja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ismo\Documents\FOTOS VARIAS\turimos secturjal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88" cy="1572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15B88">
        <w:rPr>
          <w:noProof/>
          <w:lang w:eastAsia="es-MX"/>
        </w:rPr>
        <w:drawing>
          <wp:inline distT="0" distB="0" distL="0" distR="0" wp14:anchorId="61012A31" wp14:editId="04BC7D03">
            <wp:extent cx="1971924" cy="1479252"/>
            <wp:effectExtent l="0" t="0" r="0" b="6985"/>
            <wp:docPr id="37" name="Imagen 37" descr="C:\Users\Turismo\Documents\FOTOS VARIAS\tuxpan secturja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ismo\Documents\FOTOS VARIAS\tuxpan secturjal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70" cy="1492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699" w:rsidRDefault="00E80699" w:rsidP="00E80699">
      <w:r>
        <w:t xml:space="preserve">      </w:t>
      </w:r>
      <w:r>
        <w:rPr>
          <w:noProof/>
          <w:lang w:eastAsia="es-MX"/>
        </w:rPr>
        <w:t xml:space="preserve">       </w:t>
      </w:r>
      <w:r>
        <w:t xml:space="preserve">                                                       </w:t>
      </w:r>
    </w:p>
    <w:p w:rsidR="00115B88" w:rsidRDefault="00115B88" w:rsidP="00E80699"/>
    <w:p w:rsidR="00115B88" w:rsidRPr="00115B88" w:rsidRDefault="00115B88" w:rsidP="00115B88">
      <w:pPr>
        <w:jc w:val="center"/>
        <w:rPr>
          <w:rFonts w:ascii="Arial Black" w:hAnsi="Arial Black" w:cs="Arial"/>
          <w:sz w:val="32"/>
          <w:szCs w:val="32"/>
        </w:rPr>
      </w:pPr>
      <w:r w:rsidRPr="00115B88">
        <w:rPr>
          <w:rFonts w:ascii="Arial Black" w:hAnsi="Arial Black" w:cs="Arial"/>
          <w:sz w:val="32"/>
          <w:szCs w:val="32"/>
        </w:rPr>
        <w:t>JUNIO</w:t>
      </w:r>
    </w:p>
    <w:p w:rsidR="00115B88" w:rsidRDefault="00115B88" w:rsidP="00E80699"/>
    <w:p w:rsidR="00115B88" w:rsidRDefault="00115B88" w:rsidP="00E80699">
      <w:r>
        <w:t>Curso profesional</w:t>
      </w:r>
      <w:r w:rsidR="00011E00">
        <w:t>izando mi actividad empresarial, para que nos den las herramientas y conocimientos que permitan organizar, controla y optimizar los procesos.</w:t>
      </w:r>
    </w:p>
    <w:p w:rsidR="00011E00" w:rsidRDefault="00011E00" w:rsidP="00E80699">
      <w:r>
        <w:t>Fortalecer las capacidades y conocimientos en gestión eficiente y estratégica.</w:t>
      </w:r>
    </w:p>
    <w:p w:rsidR="00115B88" w:rsidRDefault="00744AEE" w:rsidP="00E80699">
      <w:r w:rsidRPr="00C126F7">
        <w:rPr>
          <w:noProof/>
          <w:lang w:eastAsia="es-MX"/>
        </w:rPr>
        <w:drawing>
          <wp:inline distT="0" distB="0" distL="0" distR="0" wp14:anchorId="1B9E6E05" wp14:editId="27EF77E8">
            <wp:extent cx="2122999" cy="859993"/>
            <wp:effectExtent l="0" t="0" r="0" b="0"/>
            <wp:docPr id="28" name="Imagen 28" descr="C:\Users\Turismo\Documents\FOTOS VARIAS\NAFIN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ismo\Documents\FOTOS VARIAS\NAFIN 2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48" cy="868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26F7">
        <w:rPr>
          <w:noProof/>
          <w:lang w:eastAsia="es-MX"/>
        </w:rPr>
        <w:drawing>
          <wp:inline distT="0" distB="0" distL="0" distR="0" wp14:anchorId="7B99FC6F" wp14:editId="5D761905">
            <wp:extent cx="1455088" cy="819113"/>
            <wp:effectExtent l="0" t="0" r="0" b="635"/>
            <wp:docPr id="29" name="Imagen 29" descr="C:\Users\Turismo\Documents\FOTOS VARIAS\CURSO NAFIN JUNI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ismo\Documents\FOTOS VARIAS\CURSO NAFIN JUNIO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88" cy="836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5B88" w:rsidRDefault="00744AEE" w:rsidP="00E80699">
      <w:r w:rsidRPr="008C5CFC">
        <w:rPr>
          <w:noProof/>
          <w:lang w:eastAsia="es-MX"/>
        </w:rPr>
        <w:drawing>
          <wp:inline distT="0" distB="0" distL="0" distR="0" wp14:anchorId="02487E9F" wp14:editId="322E5E1A">
            <wp:extent cx="1558456" cy="1524551"/>
            <wp:effectExtent l="0" t="0" r="3810" b="0"/>
            <wp:docPr id="30" name="Imagen 30" descr="C:\Users\Turismo\Documents\FOTOS VARIAS\SELEDONI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ismo\Documents\FOTOS VARIAS\SELEDONIA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65" cy="154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5B88" w:rsidRDefault="00115B88" w:rsidP="00E80699"/>
    <w:p w:rsidR="00E80699" w:rsidRDefault="00011E00" w:rsidP="00E80699">
      <w:pPr>
        <w:rPr>
          <w:noProof/>
          <w:lang w:eastAsia="es-MX"/>
        </w:rPr>
      </w:pPr>
      <w:r>
        <w:rPr>
          <w:noProof/>
          <w:lang w:eastAsia="es-MX"/>
        </w:rPr>
        <w:t>Entrtevista</w:t>
      </w:r>
      <w:r w:rsidR="00E80699" w:rsidRPr="008C5CFC">
        <w:rPr>
          <w:noProof/>
          <w:lang w:eastAsia="es-MX"/>
        </w:rPr>
        <w:t xml:space="preserve"> </w:t>
      </w:r>
      <w:r w:rsidR="00744AEE">
        <w:rPr>
          <w:noProof/>
          <w:lang w:eastAsia="es-MX"/>
        </w:rPr>
        <w:t>con una familia indigena el Sr.</w:t>
      </w:r>
      <w:r w:rsidR="00E80699" w:rsidRPr="008C5CFC">
        <w:rPr>
          <w:noProof/>
          <w:lang w:eastAsia="es-MX"/>
        </w:rPr>
        <w:t>Marcelino el hijo de la señora Seledonia Gutiérrez</w:t>
      </w:r>
      <w:r w:rsidR="00744AEE">
        <w:rPr>
          <w:noProof/>
          <w:lang w:eastAsia="es-MX"/>
        </w:rPr>
        <w:t xml:space="preserve"> +</w:t>
      </w:r>
      <w:r w:rsidR="00E80699" w:rsidRPr="008C5CFC">
        <w:rPr>
          <w:noProof/>
          <w:lang w:eastAsia="es-MX"/>
        </w:rPr>
        <w:t xml:space="preserve"> quien es la persona que se encuentra en el mural por la calle Aquiles Serdán. Más conocido como el bajío!!</w:t>
      </w:r>
    </w:p>
    <w:p w:rsidR="00011E00" w:rsidRDefault="00011E00" w:rsidP="00E80699">
      <w:pPr>
        <w:rPr>
          <w:noProof/>
          <w:lang w:eastAsia="es-MX"/>
        </w:rPr>
      </w:pPr>
    </w:p>
    <w:p w:rsidR="00011E00" w:rsidRDefault="00011E00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  <w:r w:rsidRPr="00C126F7">
        <w:rPr>
          <w:noProof/>
          <w:lang w:eastAsia="es-MX"/>
        </w:rPr>
        <w:drawing>
          <wp:inline distT="0" distB="0" distL="0" distR="0" wp14:anchorId="7A349B2A" wp14:editId="4F318C4C">
            <wp:extent cx="2233226" cy="3048165"/>
            <wp:effectExtent l="0" t="0" r="0" b="0"/>
            <wp:docPr id="31" name="Imagen 31" descr="C:\Users\Turismo\Documents\FOTOS VARIAS\JUNIO REUNION RUTAS MAGIICAS 202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ismo\Documents\FOTOS VARIAS\JUNIO REUNION RUTAS MAGIICAS 2025.jf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95" cy="306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699" w:rsidRDefault="00E80699" w:rsidP="00E80699">
      <w:pPr>
        <w:rPr>
          <w:noProof/>
          <w:lang w:eastAsia="es-MX"/>
        </w:rPr>
      </w:pPr>
      <w:r>
        <w:rPr>
          <w:noProof/>
          <w:lang w:eastAsia="es-MX"/>
        </w:rPr>
        <w:t xml:space="preserve">Reunion con </w:t>
      </w:r>
      <w:r w:rsidRPr="00C126F7">
        <w:rPr>
          <w:noProof/>
          <w:lang w:eastAsia="es-MX"/>
        </w:rPr>
        <w:t xml:space="preserve"> nuestro regidor de Turismo Ricardo González, nos dío a conocer el programa “Rutas Mágicas de Color” de la secretaría de Turismo del Gobierno Federal. Donde podemos participar para el rescate de espacios públicos y darles vida a portales, edificios y fachadas. Agradezco la asistencia de mi directora Pilar Pantoja y mi auxiliar Johana Valencia.</w:t>
      </w: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8A222B" w:rsidRDefault="008A222B" w:rsidP="00E80699">
      <w:pPr>
        <w:rPr>
          <w:noProof/>
          <w:lang w:eastAsia="es-MX"/>
        </w:rPr>
      </w:pPr>
      <w:r>
        <w:rPr>
          <w:noProof/>
          <w:lang w:eastAsia="es-MX"/>
        </w:rPr>
        <w:t>Turismo Religioso , participacion en la procesion de corpus christi ,es una de las celebraciones mas importantes del calendario catolico y tiene como proposito honrar la presencia real de jesucristo en la eucaristia.</w:t>
      </w:r>
    </w:p>
    <w:p w:rsidR="00E80699" w:rsidRDefault="00825F69" w:rsidP="00E80699">
      <w:pPr>
        <w:rPr>
          <w:noProof/>
          <w:lang w:eastAsia="es-MX"/>
        </w:rPr>
      </w:pPr>
      <w:r w:rsidRPr="00E94156">
        <w:rPr>
          <w:noProof/>
          <w:lang w:eastAsia="es-MX"/>
        </w:rPr>
        <w:drawing>
          <wp:inline distT="0" distB="0" distL="0" distR="0" wp14:anchorId="66386250" wp14:editId="1C2095B2">
            <wp:extent cx="2047510" cy="2284747"/>
            <wp:effectExtent l="133350" t="114300" r="124460" b="153670"/>
            <wp:docPr id="38" name="Imagen 38" descr="C:\Users\Turismo\Documents\FOTOS VARIAS\CORPUS CRIST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rismo\Documents\FOTOS VARIAS\CORPUS CRISTI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82" cy="2307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5F69">
        <w:rPr>
          <w:noProof/>
          <w:lang w:eastAsia="es-MX"/>
        </w:rPr>
        <w:t xml:space="preserve"> </w:t>
      </w:r>
      <w:r w:rsidRPr="00E94156">
        <w:rPr>
          <w:noProof/>
          <w:lang w:eastAsia="es-MX"/>
        </w:rPr>
        <w:drawing>
          <wp:inline distT="0" distB="0" distL="0" distR="0" wp14:anchorId="7A727212" wp14:editId="138F0A63">
            <wp:extent cx="1685925" cy="2239696"/>
            <wp:effectExtent l="114300" t="114300" r="104775" b="141605"/>
            <wp:docPr id="39" name="Imagen 39" descr="C:\Users\Turismo\Documents\FOTOS VARIAS\CORPUS CRISTI 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rismo\Documents\FOTOS VARIAS\CORPUS CRISTI  2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85" cy="2260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rPr>
          <w:noProof/>
          <w:lang w:eastAsia="es-MX"/>
        </w:rPr>
      </w:pPr>
    </w:p>
    <w:p w:rsidR="00E80699" w:rsidRDefault="00E80699" w:rsidP="00E80699">
      <w:pPr>
        <w:jc w:val="center"/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0699" w:rsidRPr="0085120D" w:rsidRDefault="00E80699" w:rsidP="00E80699">
      <w:pPr>
        <w:jc w:val="center"/>
        <w:rPr>
          <w:noProof/>
          <w:color w:val="000000" w:themeColor="text1"/>
          <w:sz w:val="32"/>
          <w:szCs w:val="32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1973" w:rsidRDefault="00411973" w:rsidP="00411973">
      <w:pPr>
        <w:rPr>
          <w:noProof/>
          <w:lang w:eastAsia="es-MX"/>
        </w:rPr>
      </w:pPr>
    </w:p>
    <w:p w:rsidR="003167B3" w:rsidRDefault="00B87A38" w:rsidP="00411973"/>
    <w:p w:rsidR="0085120D" w:rsidRDefault="0085120D" w:rsidP="00411973"/>
    <w:p w:rsidR="0085120D" w:rsidRDefault="0085120D" w:rsidP="00411973"/>
    <w:p w:rsidR="0085120D" w:rsidRDefault="0085120D" w:rsidP="00411973"/>
    <w:p w:rsidR="0085120D" w:rsidRDefault="0085120D" w:rsidP="00411973"/>
    <w:p w:rsidR="0085120D" w:rsidRDefault="0085120D" w:rsidP="00411973"/>
    <w:p w:rsidR="00E94156" w:rsidRDefault="00E94156" w:rsidP="00411973"/>
    <w:p w:rsidR="008E480E" w:rsidRPr="00411973" w:rsidRDefault="008E480E" w:rsidP="00411973"/>
    <w:sectPr w:rsidR="008E480E" w:rsidRPr="004119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31405"/>
    <w:multiLevelType w:val="hybridMultilevel"/>
    <w:tmpl w:val="6DD2B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718E8"/>
    <w:multiLevelType w:val="hybridMultilevel"/>
    <w:tmpl w:val="6C929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C3427"/>
    <w:multiLevelType w:val="hybridMultilevel"/>
    <w:tmpl w:val="17BE38B6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79B61D81"/>
    <w:multiLevelType w:val="hybridMultilevel"/>
    <w:tmpl w:val="1F80FA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AA"/>
    <w:rsid w:val="00011E00"/>
    <w:rsid w:val="00030375"/>
    <w:rsid w:val="00115B88"/>
    <w:rsid w:val="001161AA"/>
    <w:rsid w:val="00287CFD"/>
    <w:rsid w:val="003825A5"/>
    <w:rsid w:val="00411973"/>
    <w:rsid w:val="00475926"/>
    <w:rsid w:val="00487891"/>
    <w:rsid w:val="005202BE"/>
    <w:rsid w:val="00744AEE"/>
    <w:rsid w:val="00825F69"/>
    <w:rsid w:val="0085120D"/>
    <w:rsid w:val="008A222B"/>
    <w:rsid w:val="008E480E"/>
    <w:rsid w:val="00A97362"/>
    <w:rsid w:val="00B87A38"/>
    <w:rsid w:val="00D621CF"/>
    <w:rsid w:val="00DB2D10"/>
    <w:rsid w:val="00E80699"/>
    <w:rsid w:val="00E94156"/>
    <w:rsid w:val="00FB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1FD918-23AA-4E6E-9555-53F1ADB51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4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480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80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346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Turismo</dc:creator>
  <cp:keywords/>
  <dc:description/>
  <cp:lastModifiedBy>pc011</cp:lastModifiedBy>
  <cp:revision>2</cp:revision>
  <cp:lastPrinted>2025-06-24T18:32:00Z</cp:lastPrinted>
  <dcterms:created xsi:type="dcterms:W3CDTF">2025-07-11T21:20:00Z</dcterms:created>
  <dcterms:modified xsi:type="dcterms:W3CDTF">2025-07-11T21:20:00Z</dcterms:modified>
</cp:coreProperties>
</file>